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087714" w:rsidRDefault="00EB384A" w:rsidP="000877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08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14:paraId="656454A4" w14:textId="5C280FDA" w:rsidR="00087714" w:rsidRPr="00087714" w:rsidRDefault="001C6518" w:rsidP="00087714">
      <w:pPr>
        <w:tabs>
          <w:tab w:val="left" w:pos="1276"/>
        </w:tabs>
        <w:suppressAutoHyphens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87714">
        <w:rPr>
          <w:rFonts w:ascii="Times New Roman" w:hAnsi="Times New Roman" w:cs="Times New Roman"/>
          <w:sz w:val="28"/>
          <w:szCs w:val="28"/>
        </w:rPr>
        <w:t xml:space="preserve">   </w:t>
      </w:r>
      <w:r w:rsidR="0008771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7714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087714">
        <w:rPr>
          <w:rFonts w:ascii="Times New Roman" w:hAnsi="Times New Roman" w:cs="Times New Roman"/>
          <w:sz w:val="28"/>
          <w:szCs w:val="28"/>
        </w:rPr>
        <w:t>1.</w:t>
      </w:r>
      <w:r w:rsidR="00EB384A" w:rsidRPr="00087714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087714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A72F5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72F5C" w:rsidRPr="00087714">
        <w:rPr>
          <w:rFonts w:ascii="Times New Roman" w:hAnsi="Times New Roman" w:cs="Times New Roman"/>
          <w:sz w:val="28"/>
          <w:szCs w:val="28"/>
        </w:rPr>
        <w:t>ремонт автомобилей</w:t>
      </w:r>
      <w:r w:rsidR="00A72F5C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A72F5C" w:rsidRPr="000877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87714" w:rsidRPr="00087714">
        <w:rPr>
          <w:rFonts w:ascii="Times New Roman" w:hAnsi="Times New Roman" w:cs="Times New Roman"/>
          <w:sz w:val="28"/>
          <w:szCs w:val="28"/>
        </w:rPr>
        <w:t xml:space="preserve">с кадастровым номером 74:25:0302412:68, площадью 2202 кв. метра, расположенного по адресному ориентиру: </w:t>
      </w:r>
      <w:r w:rsidR="00087714" w:rsidRPr="00087714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Российская Федерация, Челябинская область, городской округ Златоустовский, город Златоуст, улица им. П.П. Аносова, земельный участок 52</w:t>
      </w:r>
      <w:r w:rsidR="00087714" w:rsidRPr="00087714">
        <w:rPr>
          <w:rFonts w:ascii="Times New Roman" w:eastAsia="Calibri" w:hAnsi="Times New Roman" w:cs="Times New Roman"/>
          <w:sz w:val="28"/>
          <w:szCs w:val="28"/>
          <w:shd w:val="clear" w:color="auto" w:fill="F8F9FA"/>
        </w:rPr>
        <w:t xml:space="preserve">, </w:t>
      </w:r>
      <w:r w:rsidR="00087714" w:rsidRPr="00087714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О1 – </w:t>
      </w:r>
      <w:r w:rsidR="00087714" w:rsidRPr="00087714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087714" w:rsidRPr="00087714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087714" w:rsidRPr="00087714">
        <w:rPr>
          <w:rFonts w:ascii="Times New Roman" w:hAnsi="Times New Roman" w:cs="Times New Roman"/>
          <w:sz w:val="28"/>
          <w:szCs w:val="28"/>
        </w:rPr>
        <w:t xml:space="preserve"> </w:t>
      </w:r>
      <w:r w:rsidR="00087714" w:rsidRPr="00087714">
        <w:rPr>
          <w:rFonts w:ascii="Times New Roman" w:hAnsi="Times New Roman" w:cs="Times New Roman"/>
          <w:color w:val="FF0000"/>
          <w:sz w:val="28"/>
          <w:szCs w:val="28"/>
        </w:rPr>
        <w:t>по заявлению Кудашева Е.В.</w:t>
      </w:r>
    </w:p>
    <w:p w14:paraId="7C8CE288" w14:textId="551004E6" w:rsidR="00EB384A" w:rsidRPr="00615770" w:rsidRDefault="00ED71BF" w:rsidP="00087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500" w:rsidRPr="0008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502" w:rsidRPr="0008771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0877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087714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087714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08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</w:t>
      </w:r>
      <w:r w:rsidR="00EB384A"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Златоустовского городского округа в сети «Интернет».</w:t>
      </w:r>
    </w:p>
    <w:p w14:paraId="44C52B5A" w14:textId="77777777" w:rsidR="009128F8" w:rsidRPr="00615770" w:rsidRDefault="009128F8" w:rsidP="006157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615770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615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Контроль выполнения настоящего распоряжения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5439793C" w:rsidR="00D27F19" w:rsidRDefault="00D27F19"/>
    <w:p w14:paraId="3BECD28E" w14:textId="075670AC" w:rsidR="00087714" w:rsidRDefault="00087714"/>
    <w:p w14:paraId="1A2D3D38" w14:textId="549252CD" w:rsidR="00087714" w:rsidRDefault="00087714"/>
    <w:p w14:paraId="0C7F6AED" w14:textId="0F35C185" w:rsidR="00087714" w:rsidRDefault="00087714"/>
    <w:p w14:paraId="6DD9A0B3" w14:textId="77777777" w:rsidR="00087714" w:rsidRDefault="00087714" w:rsidP="00087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14:paraId="1C4DC05E" w14:textId="77777777" w:rsidR="00087714" w:rsidRDefault="00087714"/>
    <w:sectPr w:rsidR="00087714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87714"/>
    <w:rsid w:val="0009156C"/>
    <w:rsid w:val="0016664C"/>
    <w:rsid w:val="001C6518"/>
    <w:rsid w:val="002A0570"/>
    <w:rsid w:val="00322B39"/>
    <w:rsid w:val="00381ADE"/>
    <w:rsid w:val="003A0500"/>
    <w:rsid w:val="004156A1"/>
    <w:rsid w:val="004E47F7"/>
    <w:rsid w:val="005640D0"/>
    <w:rsid w:val="005769D2"/>
    <w:rsid w:val="00615770"/>
    <w:rsid w:val="00743812"/>
    <w:rsid w:val="00771F76"/>
    <w:rsid w:val="008B71C1"/>
    <w:rsid w:val="009128F8"/>
    <w:rsid w:val="00A72F5C"/>
    <w:rsid w:val="00C6157B"/>
    <w:rsid w:val="00CE6E69"/>
    <w:rsid w:val="00D070CE"/>
    <w:rsid w:val="00D15FE4"/>
    <w:rsid w:val="00D23053"/>
    <w:rsid w:val="00D27F19"/>
    <w:rsid w:val="00DC08BF"/>
    <w:rsid w:val="00DE374B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Максимова Елена Геннадьевна</cp:lastModifiedBy>
  <cp:revision>3</cp:revision>
  <cp:lastPrinted>2025-06-06T08:42:00Z</cp:lastPrinted>
  <dcterms:created xsi:type="dcterms:W3CDTF">2025-06-06T08:41:00Z</dcterms:created>
  <dcterms:modified xsi:type="dcterms:W3CDTF">2025-06-06T08:43:00Z</dcterms:modified>
</cp:coreProperties>
</file>